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A0D8F" w14:textId="77777777" w:rsidR="00202A12" w:rsidRDefault="00202A12" w:rsidP="00202A1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0F705AA" w14:textId="77777777" w:rsidR="00202A12" w:rsidRPr="0099467D" w:rsidRDefault="00202A12" w:rsidP="00202A12">
      <w:pPr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99467D">
        <w:rPr>
          <w:rFonts w:ascii="Times New Roman" w:hAnsi="Times New Roman" w:cs="Times New Roman"/>
          <w:sz w:val="24"/>
          <w:szCs w:val="24"/>
        </w:rPr>
        <w:t>PATVIRTINTA</w:t>
      </w:r>
    </w:p>
    <w:p w14:paraId="1FA0EEA7" w14:textId="77777777" w:rsidR="00202A12" w:rsidRPr="0099467D" w:rsidRDefault="00202A12" w:rsidP="00202A12">
      <w:pPr>
        <w:ind w:left="6480"/>
        <w:rPr>
          <w:rFonts w:ascii="Times New Roman" w:hAnsi="Times New Roman" w:cs="Times New Roman"/>
          <w:sz w:val="24"/>
          <w:szCs w:val="24"/>
        </w:rPr>
      </w:pPr>
      <w:r w:rsidRPr="0099467D">
        <w:rPr>
          <w:rFonts w:ascii="Times New Roman" w:hAnsi="Times New Roman" w:cs="Times New Roman"/>
          <w:sz w:val="24"/>
          <w:szCs w:val="24"/>
        </w:rPr>
        <w:t>„Saulės“ pradinės mokyklos</w:t>
      </w:r>
    </w:p>
    <w:p w14:paraId="7BF0305E" w14:textId="77777777" w:rsidR="00202A12" w:rsidRPr="0099467D" w:rsidRDefault="00870FC0" w:rsidP="00202A12">
      <w:pPr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direktoriaus 2024</w:t>
      </w:r>
      <w:r w:rsidR="00202A12" w:rsidRPr="0099467D">
        <w:rPr>
          <w:rFonts w:ascii="Times New Roman" w:hAnsi="Times New Roman" w:cs="Times New Roman"/>
          <w:sz w:val="24"/>
          <w:szCs w:val="24"/>
        </w:rPr>
        <w:t xml:space="preserve"> m. </w:t>
      </w:r>
      <w:r w:rsidR="00202A12">
        <w:rPr>
          <w:rFonts w:ascii="Times New Roman" w:hAnsi="Times New Roman" w:cs="Times New Roman"/>
          <w:sz w:val="24"/>
          <w:szCs w:val="24"/>
        </w:rPr>
        <w:t>sausio</w:t>
      </w:r>
      <w:r w:rsidR="00202A12" w:rsidRPr="0099467D">
        <w:rPr>
          <w:rFonts w:ascii="Times New Roman" w:hAnsi="Times New Roman" w:cs="Times New Roman"/>
          <w:sz w:val="24"/>
          <w:szCs w:val="24"/>
        </w:rPr>
        <w:t xml:space="preserve"> </w:t>
      </w:r>
      <w:r w:rsidR="00A94681">
        <w:rPr>
          <w:rFonts w:ascii="Times New Roman" w:hAnsi="Times New Roman" w:cs="Times New Roman"/>
          <w:sz w:val="24"/>
          <w:szCs w:val="24"/>
        </w:rPr>
        <w:t>5</w:t>
      </w:r>
      <w:r w:rsidR="005D6C6A">
        <w:rPr>
          <w:rFonts w:ascii="Times New Roman" w:hAnsi="Times New Roman" w:cs="Times New Roman"/>
          <w:sz w:val="24"/>
          <w:szCs w:val="24"/>
        </w:rPr>
        <w:t xml:space="preserve"> </w:t>
      </w:r>
      <w:r w:rsidR="00202A12" w:rsidRPr="0099467D">
        <w:rPr>
          <w:rFonts w:ascii="Times New Roman" w:hAnsi="Times New Roman" w:cs="Times New Roman"/>
          <w:sz w:val="24"/>
          <w:szCs w:val="24"/>
        </w:rPr>
        <w:t xml:space="preserve">d. </w:t>
      </w:r>
    </w:p>
    <w:p w14:paraId="487C783A" w14:textId="77777777" w:rsidR="00202A12" w:rsidRPr="0099467D" w:rsidRDefault="00202A12" w:rsidP="00202A12">
      <w:pPr>
        <w:ind w:left="6480"/>
        <w:rPr>
          <w:rFonts w:ascii="Times New Roman" w:hAnsi="Times New Roman" w:cs="Times New Roman"/>
          <w:sz w:val="24"/>
          <w:szCs w:val="24"/>
        </w:rPr>
      </w:pPr>
      <w:r w:rsidRPr="0099467D">
        <w:rPr>
          <w:rFonts w:ascii="Times New Roman" w:hAnsi="Times New Roman" w:cs="Times New Roman"/>
          <w:sz w:val="24"/>
          <w:szCs w:val="24"/>
        </w:rPr>
        <w:t xml:space="preserve">įsakymu Nr. </w:t>
      </w:r>
      <w:r>
        <w:rPr>
          <w:rFonts w:ascii="Times New Roman" w:hAnsi="Times New Roman" w:cs="Times New Roman"/>
          <w:sz w:val="24"/>
          <w:szCs w:val="24"/>
        </w:rPr>
        <w:t>(1.3.E)</w:t>
      </w:r>
      <w:r w:rsidR="00A94681">
        <w:rPr>
          <w:rFonts w:ascii="Times New Roman" w:hAnsi="Times New Roman" w:cs="Times New Roman"/>
          <w:sz w:val="24"/>
          <w:szCs w:val="24"/>
        </w:rPr>
        <w:t>V-7</w:t>
      </w:r>
    </w:p>
    <w:p w14:paraId="6A1D24DB" w14:textId="77777777" w:rsidR="00202A12" w:rsidRDefault="00202A12" w:rsidP="00202A12">
      <w:pPr>
        <w:rPr>
          <w:rFonts w:ascii="Times New Roman" w:hAnsi="Times New Roman" w:cs="Times New Roman"/>
          <w:sz w:val="22"/>
          <w:szCs w:val="22"/>
        </w:rPr>
      </w:pPr>
    </w:p>
    <w:p w14:paraId="7B1BD2F3" w14:textId="77777777" w:rsidR="00202A12" w:rsidRPr="00202A12" w:rsidRDefault="00202A12" w:rsidP="00202A1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7578BBF8" w14:textId="77777777" w:rsidR="00600B5F" w:rsidRPr="00FC1CA1" w:rsidRDefault="0085575B" w:rsidP="00FC1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ŠIAULIŲ „SAULĖS“ PRADINĖ</w:t>
      </w:r>
      <w:r w:rsidR="00600B5F">
        <w:rPr>
          <w:rFonts w:ascii="Times New Roman" w:hAnsi="Times New Roman" w:cs="Times New Roman"/>
          <w:b/>
          <w:sz w:val="28"/>
          <w:szCs w:val="28"/>
        </w:rPr>
        <w:t xml:space="preserve"> MOKYKLA</w:t>
      </w:r>
    </w:p>
    <w:p w14:paraId="33D01780" w14:textId="77777777" w:rsidR="00D20629" w:rsidRDefault="00D20629" w:rsidP="00202A12">
      <w:pPr>
        <w:pStyle w:val="Betarp"/>
        <w:rPr>
          <w:rFonts w:ascii="Times New Roman" w:hAnsi="Times New Roman" w:cs="Times New Roman"/>
          <w:b/>
          <w:sz w:val="24"/>
          <w:szCs w:val="24"/>
        </w:rPr>
      </w:pPr>
    </w:p>
    <w:p w14:paraId="51224D76" w14:textId="77777777" w:rsidR="00600B5F" w:rsidRDefault="00870FC0" w:rsidP="00600B5F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F22256">
        <w:rPr>
          <w:rFonts w:ascii="Times New Roman" w:hAnsi="Times New Roman" w:cs="Times New Roman"/>
          <w:b/>
          <w:sz w:val="24"/>
          <w:szCs w:val="24"/>
        </w:rPr>
        <w:t xml:space="preserve"> METŲ</w:t>
      </w:r>
      <w:r w:rsidR="00600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762">
        <w:rPr>
          <w:rFonts w:ascii="Times New Roman" w:hAnsi="Times New Roman" w:cs="Times New Roman"/>
          <w:b/>
          <w:sz w:val="24"/>
          <w:szCs w:val="24"/>
        </w:rPr>
        <w:t xml:space="preserve">DARBUOTOJŲ </w:t>
      </w:r>
      <w:r w:rsidR="00600B5F">
        <w:rPr>
          <w:rFonts w:ascii="Times New Roman" w:hAnsi="Times New Roman" w:cs="Times New Roman"/>
          <w:b/>
          <w:sz w:val="24"/>
          <w:szCs w:val="24"/>
        </w:rPr>
        <w:t>CIVILINĖS  SAUGOS MOKYMŲ PLANAS</w:t>
      </w:r>
    </w:p>
    <w:p w14:paraId="2C02780B" w14:textId="77777777" w:rsidR="00FC1CA1" w:rsidRDefault="00FC1CA1" w:rsidP="00202A12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75C3FF1B" w14:textId="77777777" w:rsidR="00C11C04" w:rsidRDefault="00C11C04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11"/>
        <w:gridCol w:w="3681"/>
        <w:gridCol w:w="1983"/>
        <w:gridCol w:w="1701"/>
        <w:gridCol w:w="1552"/>
      </w:tblGrid>
      <w:tr w:rsidR="00600B5F" w:rsidRPr="00947FE4" w14:paraId="7BCD1AB4" w14:textId="77777777" w:rsidTr="00F6028E">
        <w:tc>
          <w:tcPr>
            <w:tcW w:w="711" w:type="dxa"/>
          </w:tcPr>
          <w:p w14:paraId="7B1EA917" w14:textId="77777777" w:rsidR="00600B5F" w:rsidRPr="00947FE4" w:rsidRDefault="00600B5F" w:rsidP="00CA2F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FE4">
              <w:rPr>
                <w:rFonts w:ascii="Times New Roman" w:hAnsi="Times New Roman" w:cs="Times New Roman"/>
                <w:sz w:val="22"/>
                <w:szCs w:val="22"/>
              </w:rPr>
              <w:t>Eilės. Nr.</w:t>
            </w:r>
          </w:p>
        </w:tc>
        <w:tc>
          <w:tcPr>
            <w:tcW w:w="3681" w:type="dxa"/>
          </w:tcPr>
          <w:p w14:paraId="6249C1FA" w14:textId="77777777" w:rsidR="00600B5F" w:rsidRPr="00947FE4" w:rsidRDefault="00600B5F" w:rsidP="00CA2F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FE4">
              <w:rPr>
                <w:rFonts w:ascii="Times New Roman" w:hAnsi="Times New Roman" w:cs="Times New Roman"/>
                <w:sz w:val="22"/>
                <w:szCs w:val="22"/>
              </w:rPr>
              <w:t>Priemonės pavadinimas</w:t>
            </w:r>
          </w:p>
        </w:tc>
        <w:tc>
          <w:tcPr>
            <w:tcW w:w="1983" w:type="dxa"/>
          </w:tcPr>
          <w:p w14:paraId="42A37FF1" w14:textId="77777777" w:rsidR="00600B5F" w:rsidRPr="00947FE4" w:rsidRDefault="00CA2FC2" w:rsidP="00CA2F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FE4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0B0337" w:rsidRPr="00947FE4">
              <w:rPr>
                <w:rFonts w:ascii="Times New Roman" w:hAnsi="Times New Roman" w:cs="Times New Roman"/>
                <w:sz w:val="22"/>
                <w:szCs w:val="22"/>
              </w:rPr>
              <w:t>ata</w:t>
            </w:r>
          </w:p>
          <w:p w14:paraId="15701E84" w14:textId="77777777" w:rsidR="000B0337" w:rsidRPr="00947FE4" w:rsidRDefault="000B0337" w:rsidP="00CA2F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FE4">
              <w:rPr>
                <w:rFonts w:ascii="Times New Roman" w:hAnsi="Times New Roman" w:cs="Times New Roman"/>
                <w:sz w:val="22"/>
                <w:szCs w:val="22"/>
              </w:rPr>
              <w:t>(data gali k</w:t>
            </w:r>
            <w:r w:rsidR="00814255" w:rsidRPr="00947FE4">
              <w:rPr>
                <w:rFonts w:ascii="Times New Roman" w:hAnsi="Times New Roman" w:cs="Times New Roman"/>
                <w:sz w:val="22"/>
                <w:szCs w:val="22"/>
              </w:rPr>
              <w:t>eistis dėl ugdymo proceso organizavimo</w:t>
            </w:r>
            <w:r w:rsidRPr="00947FE4">
              <w:rPr>
                <w:rFonts w:ascii="Times New Roman" w:hAnsi="Times New Roman" w:cs="Times New Roman"/>
                <w:sz w:val="22"/>
                <w:szCs w:val="22"/>
              </w:rPr>
              <w:t xml:space="preserve"> pakitimų)</w:t>
            </w:r>
          </w:p>
        </w:tc>
        <w:tc>
          <w:tcPr>
            <w:tcW w:w="1701" w:type="dxa"/>
          </w:tcPr>
          <w:p w14:paraId="094F58E4" w14:textId="77777777" w:rsidR="00600B5F" w:rsidRPr="00947FE4" w:rsidRDefault="00600B5F" w:rsidP="00CA2F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FE4">
              <w:rPr>
                <w:rFonts w:ascii="Times New Roman" w:hAnsi="Times New Roman" w:cs="Times New Roman"/>
                <w:sz w:val="22"/>
                <w:szCs w:val="22"/>
              </w:rPr>
              <w:t>Atsakingi asmenys</w:t>
            </w:r>
          </w:p>
        </w:tc>
        <w:tc>
          <w:tcPr>
            <w:tcW w:w="1552" w:type="dxa"/>
          </w:tcPr>
          <w:p w14:paraId="4411D960" w14:textId="77777777" w:rsidR="00600B5F" w:rsidRPr="00947FE4" w:rsidRDefault="00600B5F" w:rsidP="00CA2F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FE4">
              <w:rPr>
                <w:rFonts w:ascii="Times New Roman" w:hAnsi="Times New Roman" w:cs="Times New Roman"/>
                <w:sz w:val="22"/>
                <w:szCs w:val="22"/>
              </w:rPr>
              <w:t>Pastabos</w:t>
            </w:r>
          </w:p>
        </w:tc>
      </w:tr>
      <w:tr w:rsidR="00985514" w:rsidRPr="00947FE4" w14:paraId="04DA082D" w14:textId="77777777" w:rsidTr="00F6028E">
        <w:tc>
          <w:tcPr>
            <w:tcW w:w="711" w:type="dxa"/>
          </w:tcPr>
          <w:p w14:paraId="06865BA3" w14:textId="77777777" w:rsidR="00985514" w:rsidRPr="00947FE4" w:rsidRDefault="00985514" w:rsidP="009855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7FE4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3681" w:type="dxa"/>
          </w:tcPr>
          <w:p w14:paraId="6B763396" w14:textId="77777777" w:rsidR="00985514" w:rsidRPr="00947FE4" w:rsidRDefault="00B05ED8" w:rsidP="009855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2070">
              <w:rPr>
                <w:rFonts w:ascii="Times New Roman" w:hAnsi="Times New Roman" w:cs="Times New Roman"/>
                <w:lang w:eastAsia="ru-RU"/>
              </w:rPr>
              <w:t>Da</w:t>
            </w:r>
            <w:r w:rsidR="00870FC0">
              <w:rPr>
                <w:rFonts w:ascii="Times New Roman" w:hAnsi="Times New Roman" w:cs="Times New Roman"/>
                <w:lang w:eastAsia="ru-RU"/>
              </w:rPr>
              <w:t>rbuotojų civilinės saugos mokymai</w:t>
            </w:r>
            <w:r w:rsidRPr="007E2070">
              <w:rPr>
                <w:rFonts w:ascii="Times New Roman" w:hAnsi="Times New Roman" w:cs="Times New Roman"/>
                <w:lang w:eastAsia="ru-RU"/>
              </w:rPr>
              <w:t>, pagal 2 val.</w:t>
            </w:r>
            <w:r w:rsidR="0089630C">
              <w:rPr>
                <w:rFonts w:ascii="Times New Roman" w:hAnsi="Times New Roman" w:cs="Times New Roman"/>
                <w:lang w:eastAsia="ru-RU"/>
              </w:rPr>
              <w:t xml:space="preserve"> mokymo programą</w:t>
            </w:r>
          </w:p>
        </w:tc>
        <w:tc>
          <w:tcPr>
            <w:tcW w:w="1983" w:type="dxa"/>
          </w:tcPr>
          <w:p w14:paraId="30A5E440" w14:textId="77777777" w:rsidR="00985514" w:rsidRPr="00947FE4" w:rsidRDefault="00602A39" w:rsidP="009855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870FC0">
              <w:rPr>
                <w:rFonts w:ascii="Times New Roman" w:hAnsi="Times New Roman" w:cs="Times New Roman"/>
                <w:sz w:val="22"/>
                <w:szCs w:val="22"/>
              </w:rPr>
              <w:t>-05-07</w:t>
            </w:r>
          </w:p>
        </w:tc>
        <w:tc>
          <w:tcPr>
            <w:tcW w:w="1701" w:type="dxa"/>
          </w:tcPr>
          <w:p w14:paraId="67322E4F" w14:textId="77777777" w:rsidR="00985514" w:rsidRPr="00947FE4" w:rsidRDefault="00F74504" w:rsidP="009855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A.Vaitkevičius</w:t>
            </w:r>
          </w:p>
        </w:tc>
        <w:tc>
          <w:tcPr>
            <w:tcW w:w="1552" w:type="dxa"/>
          </w:tcPr>
          <w:p w14:paraId="0B277C59" w14:textId="77777777" w:rsidR="00985514" w:rsidRPr="00947FE4" w:rsidRDefault="00985514" w:rsidP="009855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6C6A" w:rsidRPr="00947FE4" w14:paraId="3DE9E875" w14:textId="77777777" w:rsidTr="00F6028E">
        <w:tc>
          <w:tcPr>
            <w:tcW w:w="711" w:type="dxa"/>
          </w:tcPr>
          <w:p w14:paraId="3B784F69" w14:textId="77777777" w:rsidR="005D6C6A" w:rsidRPr="00947FE4" w:rsidRDefault="005D6C6A" w:rsidP="005D6C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7FE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81" w:type="dxa"/>
          </w:tcPr>
          <w:p w14:paraId="118B374E" w14:textId="77777777" w:rsidR="005D6C6A" w:rsidRDefault="005D6C6A" w:rsidP="005D6C6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Stalo pratybos</w:t>
            </w:r>
          </w:p>
        </w:tc>
        <w:tc>
          <w:tcPr>
            <w:tcW w:w="1983" w:type="dxa"/>
          </w:tcPr>
          <w:p w14:paraId="24D55BBE" w14:textId="77777777" w:rsidR="005D6C6A" w:rsidRDefault="00602A39" w:rsidP="005D6C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870FC0">
              <w:rPr>
                <w:rFonts w:ascii="Times New Roman" w:hAnsi="Times New Roman" w:cs="Times New Roman"/>
                <w:sz w:val="22"/>
                <w:szCs w:val="22"/>
              </w:rPr>
              <w:t>-05-14</w:t>
            </w:r>
          </w:p>
        </w:tc>
        <w:tc>
          <w:tcPr>
            <w:tcW w:w="1701" w:type="dxa"/>
          </w:tcPr>
          <w:p w14:paraId="282D488A" w14:textId="77777777" w:rsidR="005D6C6A" w:rsidRDefault="005D6C6A" w:rsidP="005D6C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A.Vaitkevičius</w:t>
            </w:r>
            <w:proofErr w:type="spellEnd"/>
          </w:p>
          <w:p w14:paraId="6C4498AB" w14:textId="77777777" w:rsidR="005D6C6A" w:rsidRPr="00947FE4" w:rsidRDefault="005D6C6A" w:rsidP="005D6C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V.Gapšienė</w:t>
            </w:r>
            <w:proofErr w:type="spellEnd"/>
          </w:p>
        </w:tc>
        <w:tc>
          <w:tcPr>
            <w:tcW w:w="1552" w:type="dxa"/>
          </w:tcPr>
          <w:p w14:paraId="1EA1BD5A" w14:textId="77777777" w:rsidR="005D6C6A" w:rsidRPr="00947FE4" w:rsidRDefault="005D6C6A" w:rsidP="005D6C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6C6A" w:rsidRPr="00947FE4" w14:paraId="78E7C837" w14:textId="77777777" w:rsidTr="00F6028E">
        <w:tc>
          <w:tcPr>
            <w:tcW w:w="711" w:type="dxa"/>
          </w:tcPr>
          <w:p w14:paraId="5187A446" w14:textId="77777777" w:rsidR="005D6C6A" w:rsidRPr="00947FE4" w:rsidRDefault="005D6C6A" w:rsidP="005D6C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7FE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681" w:type="dxa"/>
          </w:tcPr>
          <w:p w14:paraId="5BB5EE1D" w14:textId="77777777" w:rsidR="005D6C6A" w:rsidRDefault="005D6C6A" w:rsidP="005D6C6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Funkcinės civilinės saugos pratybos</w:t>
            </w:r>
          </w:p>
        </w:tc>
        <w:tc>
          <w:tcPr>
            <w:tcW w:w="1983" w:type="dxa"/>
          </w:tcPr>
          <w:p w14:paraId="6D7CC2D2" w14:textId="77777777" w:rsidR="005D6C6A" w:rsidRDefault="00602A39" w:rsidP="005D6C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870FC0">
              <w:rPr>
                <w:rFonts w:ascii="Times New Roman" w:hAnsi="Times New Roman" w:cs="Times New Roman"/>
                <w:sz w:val="22"/>
                <w:szCs w:val="22"/>
              </w:rPr>
              <w:t>-09-24</w:t>
            </w:r>
          </w:p>
        </w:tc>
        <w:tc>
          <w:tcPr>
            <w:tcW w:w="1701" w:type="dxa"/>
          </w:tcPr>
          <w:p w14:paraId="664AEEE5" w14:textId="77777777" w:rsidR="005D6C6A" w:rsidRDefault="005D6C6A" w:rsidP="005D6C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A.Vaitkevičius</w:t>
            </w:r>
            <w:proofErr w:type="spellEnd"/>
          </w:p>
          <w:p w14:paraId="63BBA3BA" w14:textId="77777777" w:rsidR="005D6C6A" w:rsidRPr="00947FE4" w:rsidRDefault="005D6C6A" w:rsidP="005D6C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V.Gapšienė</w:t>
            </w:r>
            <w:proofErr w:type="spellEnd"/>
          </w:p>
        </w:tc>
        <w:tc>
          <w:tcPr>
            <w:tcW w:w="1552" w:type="dxa"/>
          </w:tcPr>
          <w:p w14:paraId="3084FCEC" w14:textId="77777777" w:rsidR="005D6C6A" w:rsidRPr="00947FE4" w:rsidRDefault="005D6C6A" w:rsidP="005D6C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EF8E80E" w14:textId="77777777" w:rsidR="003F48CB" w:rsidRDefault="003F48CB"/>
    <w:p w14:paraId="5DEB4783" w14:textId="77777777" w:rsidR="003F48CB" w:rsidRDefault="003F48CB"/>
    <w:sectPr w:rsidR="003F48CB" w:rsidSect="0048701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43"/>
    <w:rsid w:val="00074A80"/>
    <w:rsid w:val="000B0337"/>
    <w:rsid w:val="000F00FC"/>
    <w:rsid w:val="001D6116"/>
    <w:rsid w:val="00202A12"/>
    <w:rsid w:val="00262BB0"/>
    <w:rsid w:val="00263BD7"/>
    <w:rsid w:val="003F48CB"/>
    <w:rsid w:val="00422A77"/>
    <w:rsid w:val="00423548"/>
    <w:rsid w:val="00444DDC"/>
    <w:rsid w:val="0048701D"/>
    <w:rsid w:val="00523B36"/>
    <w:rsid w:val="005D6C6A"/>
    <w:rsid w:val="00600B5F"/>
    <w:rsid w:val="00602A39"/>
    <w:rsid w:val="00742769"/>
    <w:rsid w:val="007A554A"/>
    <w:rsid w:val="007C226A"/>
    <w:rsid w:val="007F2145"/>
    <w:rsid w:val="00814255"/>
    <w:rsid w:val="0085575B"/>
    <w:rsid w:val="00870FC0"/>
    <w:rsid w:val="0089630C"/>
    <w:rsid w:val="00947A33"/>
    <w:rsid w:val="00947FE4"/>
    <w:rsid w:val="00972331"/>
    <w:rsid w:val="00985514"/>
    <w:rsid w:val="00A94681"/>
    <w:rsid w:val="00AB0EF6"/>
    <w:rsid w:val="00B05ED8"/>
    <w:rsid w:val="00B27143"/>
    <w:rsid w:val="00B96E50"/>
    <w:rsid w:val="00B9784D"/>
    <w:rsid w:val="00BC5D19"/>
    <w:rsid w:val="00C11C04"/>
    <w:rsid w:val="00C61528"/>
    <w:rsid w:val="00CA2FC2"/>
    <w:rsid w:val="00D20629"/>
    <w:rsid w:val="00D43762"/>
    <w:rsid w:val="00DE0E87"/>
    <w:rsid w:val="00ED2261"/>
    <w:rsid w:val="00F22256"/>
    <w:rsid w:val="00F24CE8"/>
    <w:rsid w:val="00F422B5"/>
    <w:rsid w:val="00F6028E"/>
    <w:rsid w:val="00F74504"/>
    <w:rsid w:val="00FC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962F"/>
  <w15:chartTrackingRefBased/>
  <w15:docId w15:val="{F3C59116-1FE6-472E-9389-52AAA4B8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00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FC1CA1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bCs/>
      <w:sz w:val="16"/>
      <w:szCs w:val="16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600B5F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600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rsid w:val="00FC1CA1"/>
    <w:rPr>
      <w:rFonts w:ascii="Times New Roman" w:eastAsia="Times New Roman" w:hAnsi="Times New Roman" w:cs="Times New Roman"/>
      <w:b/>
      <w:bCs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FC1CA1"/>
    <w:rPr>
      <w:color w:val="0000FF"/>
      <w:u w:val="single"/>
    </w:rPr>
  </w:style>
  <w:style w:type="paragraph" w:styleId="Antrat">
    <w:name w:val="caption"/>
    <w:basedOn w:val="prastasis"/>
    <w:next w:val="prastasis"/>
    <w:semiHidden/>
    <w:unhideWhenUsed/>
    <w:qFormat/>
    <w:rsid w:val="00FC1CA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4"/>
      <w:lang w:eastAsia="en-US"/>
    </w:rPr>
  </w:style>
  <w:style w:type="paragraph" w:customStyle="1" w:styleId="patvirtinta">
    <w:name w:val="patvirtinta"/>
    <w:basedOn w:val="prastasis"/>
    <w:rsid w:val="00FC1CA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3B3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3B36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Algis</dc:creator>
  <cp:keywords/>
  <dc:description/>
  <cp:lastModifiedBy>Erika Masiliauskienė</cp:lastModifiedBy>
  <cp:revision>2</cp:revision>
  <cp:lastPrinted>2024-01-08T14:20:00Z</cp:lastPrinted>
  <dcterms:created xsi:type="dcterms:W3CDTF">2024-02-28T18:39:00Z</dcterms:created>
  <dcterms:modified xsi:type="dcterms:W3CDTF">2024-02-28T18:39:00Z</dcterms:modified>
</cp:coreProperties>
</file>