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A748F" w14:textId="77777777" w:rsidR="00A94F2D" w:rsidRPr="00327FE3" w:rsidRDefault="00A94F2D" w:rsidP="00A94F2D">
      <w:pPr>
        <w:pStyle w:val="Betarp"/>
        <w:ind w:left="10368"/>
        <w:rPr>
          <w:rFonts w:ascii="Times New Roman" w:hAnsi="Times New Roman" w:cs="Times New Roman"/>
        </w:rPr>
      </w:pPr>
      <w:r w:rsidRPr="00327FE3">
        <w:rPr>
          <w:rFonts w:ascii="Times New Roman" w:hAnsi="Times New Roman" w:cs="Times New Roman"/>
        </w:rPr>
        <w:t>PATVIRTINTA</w:t>
      </w:r>
    </w:p>
    <w:p w14:paraId="02A67D67" w14:textId="77777777" w:rsidR="00A94F2D" w:rsidRPr="00327FE3" w:rsidRDefault="00A94F2D" w:rsidP="00A94F2D">
      <w:pPr>
        <w:pStyle w:val="Betarp"/>
        <w:ind w:left="10368"/>
        <w:rPr>
          <w:rFonts w:ascii="Times New Roman" w:hAnsi="Times New Roman" w:cs="Times New Roman"/>
        </w:rPr>
      </w:pPr>
      <w:r w:rsidRPr="00327FE3">
        <w:rPr>
          <w:rFonts w:ascii="Times New Roman" w:hAnsi="Times New Roman" w:cs="Times New Roman"/>
        </w:rPr>
        <w:t>„Saulės“ pradinės mokyklos</w:t>
      </w:r>
    </w:p>
    <w:p w14:paraId="482577AA" w14:textId="77777777" w:rsidR="00A94F2D" w:rsidRDefault="00D37EA0" w:rsidP="00A94F2D">
      <w:pPr>
        <w:pStyle w:val="Betarp"/>
        <w:ind w:left="103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direktoriaus 2023</w:t>
      </w:r>
      <w:r w:rsidR="00F83C5A">
        <w:rPr>
          <w:rFonts w:ascii="Times New Roman" w:hAnsi="Times New Roman" w:cs="Times New Roman"/>
        </w:rPr>
        <w:t xml:space="preserve"> m. gruodžio 29</w:t>
      </w:r>
      <w:r w:rsidR="00C41C2D">
        <w:rPr>
          <w:rFonts w:ascii="Times New Roman" w:hAnsi="Times New Roman" w:cs="Times New Roman"/>
        </w:rPr>
        <w:t xml:space="preserve"> </w:t>
      </w:r>
      <w:r w:rsidR="00A94F2D" w:rsidRPr="00327FE3">
        <w:rPr>
          <w:rFonts w:ascii="Times New Roman" w:hAnsi="Times New Roman" w:cs="Times New Roman"/>
        </w:rPr>
        <w:t xml:space="preserve"> d.</w:t>
      </w:r>
    </w:p>
    <w:p w14:paraId="606C84C8" w14:textId="77777777" w:rsidR="00A94F2D" w:rsidRPr="00A94F2D" w:rsidRDefault="00A94F2D" w:rsidP="00A94F2D">
      <w:pPr>
        <w:pStyle w:val="Betarp"/>
        <w:ind w:left="10368"/>
        <w:rPr>
          <w:rStyle w:val="Grietas"/>
          <w:rFonts w:ascii="Times New Roman" w:hAnsi="Times New Roman" w:cs="Times New Roman"/>
          <w:b w:val="0"/>
          <w:bCs w:val="0"/>
        </w:rPr>
      </w:pPr>
      <w:r w:rsidRPr="00327FE3">
        <w:rPr>
          <w:rFonts w:ascii="Times New Roman" w:hAnsi="Times New Roman" w:cs="Times New Roman"/>
        </w:rPr>
        <w:t xml:space="preserve">įsakymu Nr. </w:t>
      </w:r>
      <w:r>
        <w:rPr>
          <w:rFonts w:ascii="Times New Roman" w:hAnsi="Times New Roman" w:cs="Times New Roman"/>
        </w:rPr>
        <w:t>(1.3.E)</w:t>
      </w:r>
      <w:r w:rsidRPr="00327FE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-</w:t>
      </w:r>
      <w:r w:rsidR="00F83C5A">
        <w:rPr>
          <w:rFonts w:ascii="Times New Roman" w:hAnsi="Times New Roman" w:cs="Times New Roman"/>
        </w:rPr>
        <w:t xml:space="preserve"> 259</w:t>
      </w:r>
    </w:p>
    <w:p w14:paraId="3E2EDD33" w14:textId="77777777" w:rsidR="00A94F2D" w:rsidRDefault="00A94F2D" w:rsidP="00F250CF">
      <w:pPr>
        <w:spacing w:after="0" w:line="240" w:lineRule="auto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</w:p>
    <w:p w14:paraId="26E8C0A0" w14:textId="77777777" w:rsidR="00F250CF" w:rsidRPr="00FD02DA" w:rsidRDefault="00F250CF" w:rsidP="00F2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2DA">
        <w:rPr>
          <w:rStyle w:val="Grietas"/>
          <w:rFonts w:ascii="Times New Roman" w:hAnsi="Times New Roman" w:cs="Times New Roman"/>
          <w:sz w:val="24"/>
          <w:szCs w:val="24"/>
        </w:rPr>
        <w:t>ŠIAULIŲ „SAULĖS“ PRADINĖS MOKYKLOS</w:t>
      </w:r>
    </w:p>
    <w:p w14:paraId="4A327E76" w14:textId="77777777" w:rsidR="007E2070" w:rsidRDefault="00C41C2D" w:rsidP="00F2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2024-2026</w:t>
      </w:r>
      <w:r w:rsidR="007E2070" w:rsidRPr="00FD0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2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METŲ</w:t>
      </w:r>
      <w:r w:rsidR="00506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GALIMŲ</w:t>
      </w:r>
      <w:r w:rsidR="007E2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6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KRIZIŲ IR </w:t>
      </w:r>
      <w:r w:rsidR="00F250CF" w:rsidRPr="00FD0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EKSTREMALIŲJŲ SITUACIJŲ</w:t>
      </w:r>
    </w:p>
    <w:p w14:paraId="0E2A4186" w14:textId="77777777" w:rsidR="00F250CF" w:rsidRPr="007E2070" w:rsidRDefault="00F250CF" w:rsidP="007E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PREVENCIJOS PRIEMONIŲ</w:t>
      </w:r>
      <w:r w:rsidR="007E2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0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PLANAS</w:t>
      </w:r>
      <w:r w:rsidRPr="00FD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6205E31" w14:textId="77777777" w:rsidR="00F250CF" w:rsidRPr="00FD02DA" w:rsidRDefault="00F250CF" w:rsidP="00F25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15"/>
        <w:gridCol w:w="1985"/>
        <w:gridCol w:w="1701"/>
        <w:gridCol w:w="1701"/>
        <w:gridCol w:w="1701"/>
        <w:gridCol w:w="1559"/>
        <w:gridCol w:w="1418"/>
        <w:gridCol w:w="1521"/>
        <w:gridCol w:w="39"/>
      </w:tblGrid>
      <w:tr w:rsidR="007E2070" w:rsidRPr="007E2070" w14:paraId="46ECA762" w14:textId="77777777" w:rsidTr="00A52C9A">
        <w:trPr>
          <w:trHeight w:val="276"/>
          <w:tblHeader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22CA2D3C" w14:textId="77777777" w:rsidR="007E2070" w:rsidRPr="007E2070" w:rsidRDefault="007E2070" w:rsidP="000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Eil.Nr</w:t>
            </w:r>
            <w:proofErr w:type="spellEnd"/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15" w:type="dxa"/>
            <w:vMerge w:val="restart"/>
          </w:tcPr>
          <w:p w14:paraId="41360973" w14:textId="77777777" w:rsidR="007E2070" w:rsidRPr="007E2070" w:rsidRDefault="007E2070" w:rsidP="000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Tikslai</w:t>
            </w:r>
          </w:p>
        </w:tc>
        <w:tc>
          <w:tcPr>
            <w:tcW w:w="1985" w:type="dxa"/>
            <w:vMerge w:val="restart"/>
            <w:vAlign w:val="center"/>
          </w:tcPr>
          <w:p w14:paraId="51155286" w14:textId="77777777" w:rsidR="007E2070" w:rsidRPr="007E2070" w:rsidRDefault="007E2070" w:rsidP="000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Priemonės tikslui pasiekti</w:t>
            </w:r>
          </w:p>
        </w:tc>
        <w:tc>
          <w:tcPr>
            <w:tcW w:w="1701" w:type="dxa"/>
            <w:vMerge w:val="restart"/>
          </w:tcPr>
          <w:p w14:paraId="3A0BBF0A" w14:textId="77777777" w:rsidR="007E2070" w:rsidRPr="007E2070" w:rsidRDefault="007E2070" w:rsidP="000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Atsakingi vykdytojai</w:t>
            </w:r>
          </w:p>
        </w:tc>
        <w:tc>
          <w:tcPr>
            <w:tcW w:w="4961" w:type="dxa"/>
            <w:gridSpan w:val="3"/>
          </w:tcPr>
          <w:p w14:paraId="6FACACBC" w14:textId="77777777" w:rsidR="007E2070" w:rsidRPr="007E2070" w:rsidRDefault="007E2070" w:rsidP="000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Priemonių įgyvendinimo terminai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E6B9AC9" w14:textId="77777777" w:rsidR="007E2070" w:rsidRPr="007E2070" w:rsidRDefault="007E2070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Įvykdymo vertinimas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11DFFD7" w14:textId="77777777" w:rsidR="007E2070" w:rsidRPr="007E2070" w:rsidRDefault="007E2070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Kriterijaus (-jų) reikšmė (-ės)</w:t>
            </w:r>
          </w:p>
        </w:tc>
      </w:tr>
      <w:tr w:rsidR="007E2070" w:rsidRPr="007E2070" w14:paraId="59DD49FB" w14:textId="77777777" w:rsidTr="00A52C9A">
        <w:trPr>
          <w:trHeight w:val="302"/>
          <w:tblHeader/>
        </w:trPr>
        <w:tc>
          <w:tcPr>
            <w:tcW w:w="648" w:type="dxa"/>
            <w:vMerge/>
            <w:shd w:val="clear" w:color="auto" w:fill="auto"/>
          </w:tcPr>
          <w:p w14:paraId="7FDE30FE" w14:textId="77777777" w:rsidR="007E2070" w:rsidRPr="007E2070" w:rsidRDefault="007E2070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0A0A6AAD" w14:textId="77777777" w:rsidR="007E2070" w:rsidRPr="007E2070" w:rsidRDefault="007E2070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4CAB1FA0" w14:textId="77777777" w:rsidR="007E2070" w:rsidRPr="007E2070" w:rsidRDefault="007E2070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5BE9207B" w14:textId="77777777" w:rsidR="007E2070" w:rsidRPr="007E2070" w:rsidRDefault="007E2070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98FE2FB" w14:textId="77777777" w:rsidR="007E2070" w:rsidRPr="007E2070" w:rsidRDefault="00C41C2D" w:rsidP="000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7E2070" w:rsidRPr="007E2070">
              <w:rPr>
                <w:rFonts w:ascii="Times New Roman" w:eastAsia="Times New Roman" w:hAnsi="Times New Roman" w:cs="Times New Roman"/>
                <w:lang w:eastAsia="ru-RU"/>
              </w:rPr>
              <w:t xml:space="preserve"> m.</w:t>
            </w:r>
          </w:p>
        </w:tc>
        <w:tc>
          <w:tcPr>
            <w:tcW w:w="1701" w:type="dxa"/>
          </w:tcPr>
          <w:p w14:paraId="400377EC" w14:textId="77777777" w:rsidR="007E2070" w:rsidRPr="007E2070" w:rsidRDefault="00C41C2D" w:rsidP="000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7E2070" w:rsidRPr="007E2070">
              <w:rPr>
                <w:rFonts w:ascii="Times New Roman" w:eastAsia="Times New Roman" w:hAnsi="Times New Roman" w:cs="Times New Roman"/>
                <w:lang w:eastAsia="ru-RU"/>
              </w:rPr>
              <w:t xml:space="preserve"> m.</w:t>
            </w:r>
          </w:p>
        </w:tc>
        <w:tc>
          <w:tcPr>
            <w:tcW w:w="1559" w:type="dxa"/>
          </w:tcPr>
          <w:p w14:paraId="601C702D" w14:textId="77777777" w:rsidR="007E2070" w:rsidRPr="007E2070" w:rsidRDefault="00C41C2D" w:rsidP="000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7E2070" w:rsidRPr="007E2070">
              <w:rPr>
                <w:rFonts w:ascii="Times New Roman" w:eastAsia="Times New Roman" w:hAnsi="Times New Roman" w:cs="Times New Roman"/>
                <w:lang w:eastAsia="ru-RU"/>
              </w:rPr>
              <w:t xml:space="preserve"> m.</w:t>
            </w:r>
          </w:p>
        </w:tc>
        <w:tc>
          <w:tcPr>
            <w:tcW w:w="1418" w:type="dxa"/>
            <w:vMerge/>
            <w:shd w:val="clear" w:color="auto" w:fill="auto"/>
          </w:tcPr>
          <w:p w14:paraId="3E084737" w14:textId="77777777" w:rsidR="007E2070" w:rsidRPr="007E2070" w:rsidRDefault="007E2070" w:rsidP="000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5EA0CCCA" w14:textId="77777777" w:rsidR="007E2070" w:rsidRPr="007E2070" w:rsidRDefault="007E2070" w:rsidP="0004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D67" w:rsidRPr="007E2070" w14:paraId="35435E5E" w14:textId="77777777" w:rsidTr="00A52C9A">
        <w:trPr>
          <w:trHeight w:val="833"/>
        </w:trPr>
        <w:tc>
          <w:tcPr>
            <w:tcW w:w="648" w:type="dxa"/>
            <w:vMerge w:val="restart"/>
            <w:shd w:val="clear" w:color="auto" w:fill="auto"/>
          </w:tcPr>
          <w:p w14:paraId="196C11E8" w14:textId="77777777" w:rsidR="00C17D67" w:rsidRPr="007E2070" w:rsidRDefault="00C17D67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 w:val="restart"/>
          </w:tcPr>
          <w:p w14:paraId="61F79E16" w14:textId="77777777" w:rsidR="00C17D67" w:rsidRDefault="00C17D67" w:rsidP="00041438">
            <w:pPr>
              <w:pStyle w:val="Default"/>
              <w:rPr>
                <w:bCs/>
                <w:sz w:val="22"/>
                <w:szCs w:val="22"/>
              </w:rPr>
            </w:pPr>
            <w:r w:rsidRPr="007E2070">
              <w:rPr>
                <w:bCs/>
                <w:sz w:val="22"/>
                <w:szCs w:val="22"/>
              </w:rPr>
              <w:t>Užtikrinti ES prevencijos priemonių, planavimą ir numatytų priemonių vykdymo stebėseną</w:t>
            </w:r>
            <w:r>
              <w:rPr>
                <w:bCs/>
                <w:sz w:val="22"/>
                <w:szCs w:val="22"/>
              </w:rPr>
              <w:t>.</w:t>
            </w:r>
            <w:r w:rsidRPr="007E2070">
              <w:rPr>
                <w:bCs/>
                <w:sz w:val="22"/>
                <w:szCs w:val="22"/>
              </w:rPr>
              <w:t xml:space="preserve"> </w:t>
            </w:r>
          </w:p>
          <w:p w14:paraId="7378A3A8" w14:textId="77777777" w:rsidR="00C17D67" w:rsidRDefault="00C17D67" w:rsidP="00041438">
            <w:pPr>
              <w:pStyle w:val="Default"/>
              <w:rPr>
                <w:bCs/>
                <w:sz w:val="22"/>
                <w:szCs w:val="22"/>
              </w:rPr>
            </w:pPr>
          </w:p>
          <w:p w14:paraId="762B52EC" w14:textId="77777777" w:rsidR="00C17D67" w:rsidRDefault="00C17D67" w:rsidP="00041438">
            <w:pPr>
              <w:pStyle w:val="Default"/>
              <w:rPr>
                <w:bCs/>
                <w:sz w:val="22"/>
                <w:szCs w:val="22"/>
              </w:rPr>
            </w:pPr>
          </w:p>
          <w:p w14:paraId="77192157" w14:textId="77777777" w:rsidR="00C17D67" w:rsidRDefault="00C17D67" w:rsidP="00041438">
            <w:pPr>
              <w:pStyle w:val="Default"/>
              <w:rPr>
                <w:bCs/>
                <w:sz w:val="22"/>
                <w:szCs w:val="22"/>
              </w:rPr>
            </w:pPr>
          </w:p>
          <w:p w14:paraId="1A20FF51" w14:textId="77777777" w:rsidR="00C17D67" w:rsidRDefault="00C17D67" w:rsidP="00041438">
            <w:pPr>
              <w:pStyle w:val="Default"/>
              <w:rPr>
                <w:bCs/>
                <w:sz w:val="22"/>
                <w:szCs w:val="22"/>
              </w:rPr>
            </w:pPr>
          </w:p>
          <w:p w14:paraId="7EEF91E0" w14:textId="77777777" w:rsidR="00C17D67" w:rsidRDefault="00C17D67" w:rsidP="00041438">
            <w:pPr>
              <w:pStyle w:val="Default"/>
              <w:rPr>
                <w:bCs/>
                <w:sz w:val="22"/>
                <w:szCs w:val="22"/>
              </w:rPr>
            </w:pPr>
          </w:p>
          <w:p w14:paraId="47BC3B35" w14:textId="77777777" w:rsidR="00C17D67" w:rsidRDefault="00C17D67" w:rsidP="00041438">
            <w:pPr>
              <w:pStyle w:val="Default"/>
              <w:rPr>
                <w:bCs/>
                <w:sz w:val="22"/>
                <w:szCs w:val="22"/>
              </w:rPr>
            </w:pPr>
          </w:p>
          <w:p w14:paraId="1B382B69" w14:textId="77777777" w:rsidR="00C17D67" w:rsidRDefault="00C17D67" w:rsidP="008D4DC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4E615BD" w14:textId="77777777" w:rsidR="00C17D67" w:rsidRDefault="00C17D67" w:rsidP="008D4DC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9DCCF26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4703B654" w14:textId="77777777" w:rsidR="00C17D67" w:rsidRPr="007E2070" w:rsidRDefault="00C17D67" w:rsidP="007E2070">
            <w:pPr>
              <w:pStyle w:val="Default"/>
              <w:rPr>
                <w:sz w:val="22"/>
                <w:szCs w:val="22"/>
              </w:rPr>
            </w:pPr>
            <w:r w:rsidRPr="007E2070">
              <w:rPr>
                <w:sz w:val="22"/>
                <w:szCs w:val="22"/>
              </w:rPr>
              <w:t>1. Pa</w:t>
            </w:r>
            <w:r>
              <w:rPr>
                <w:sz w:val="22"/>
                <w:szCs w:val="22"/>
              </w:rPr>
              <w:t xml:space="preserve">rengti, patvirtinti mokyklos </w:t>
            </w:r>
            <w:r w:rsidRPr="007E2070">
              <w:rPr>
                <w:sz w:val="22"/>
                <w:szCs w:val="22"/>
              </w:rPr>
              <w:t xml:space="preserve"> trijų metų ES prevencijos priemonių planą </w:t>
            </w:r>
          </w:p>
        </w:tc>
        <w:tc>
          <w:tcPr>
            <w:tcW w:w="1701" w:type="dxa"/>
            <w:vMerge w:val="restart"/>
          </w:tcPr>
          <w:p w14:paraId="74767FF7" w14:textId="77777777" w:rsidR="00C17D67" w:rsidRPr="007E2070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A. Vaitkevičius</w:t>
            </w:r>
          </w:p>
        </w:tc>
        <w:tc>
          <w:tcPr>
            <w:tcW w:w="1701" w:type="dxa"/>
            <w:vMerge w:val="restart"/>
          </w:tcPr>
          <w:p w14:paraId="01182391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iki vasario 1 d.</w:t>
            </w:r>
          </w:p>
        </w:tc>
        <w:tc>
          <w:tcPr>
            <w:tcW w:w="1701" w:type="dxa"/>
            <w:vMerge w:val="restart"/>
          </w:tcPr>
          <w:p w14:paraId="16191678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B7FB430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D307C6D" w14:textId="77777777" w:rsidR="00C17D67" w:rsidRPr="00C17D67" w:rsidRDefault="00C17D67" w:rsidP="00C17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D67">
              <w:rPr>
                <w:rFonts w:ascii="Times New Roman" w:hAnsi="Times New Roman" w:cs="Times New Roman"/>
              </w:rPr>
              <w:t xml:space="preserve">Dokumentas parengtas ir patvirtintas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82241CE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C17D67" w:rsidRPr="007E2070" w14:paraId="3E417ECC" w14:textId="77777777" w:rsidTr="00A52C9A">
        <w:trPr>
          <w:trHeight w:val="1572"/>
        </w:trPr>
        <w:tc>
          <w:tcPr>
            <w:tcW w:w="648" w:type="dxa"/>
            <w:vMerge/>
            <w:shd w:val="clear" w:color="auto" w:fill="auto"/>
          </w:tcPr>
          <w:p w14:paraId="74881084" w14:textId="77777777" w:rsidR="00C17D67" w:rsidRPr="007E2070" w:rsidRDefault="00C17D67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22EE8606" w14:textId="77777777" w:rsidR="00C17D67" w:rsidRPr="007E2070" w:rsidRDefault="00C17D67" w:rsidP="00041438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986793" w14:textId="77777777" w:rsidR="00C17D67" w:rsidRPr="007E2070" w:rsidRDefault="00C17D67" w:rsidP="007E20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CA529B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04D00D35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3C975856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1524A9EB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A976B92" w14:textId="77777777" w:rsidR="00C17D67" w:rsidRPr="00C17D67" w:rsidRDefault="00C17D67" w:rsidP="00C1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7D67">
              <w:rPr>
                <w:rFonts w:ascii="Times New Roman" w:hAnsi="Times New Roman" w:cs="Times New Roman"/>
              </w:rPr>
              <w:t xml:space="preserve">Plano turinys atitinka reglamentuojančių teisės aktų reikalavimus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E0699A7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C17D67" w:rsidRPr="007E2070" w14:paraId="09BE4D53" w14:textId="77777777" w:rsidTr="00A52C9A">
        <w:trPr>
          <w:trHeight w:val="1527"/>
        </w:trPr>
        <w:tc>
          <w:tcPr>
            <w:tcW w:w="648" w:type="dxa"/>
            <w:vMerge/>
            <w:shd w:val="clear" w:color="auto" w:fill="auto"/>
          </w:tcPr>
          <w:p w14:paraId="71AA3DDC" w14:textId="77777777" w:rsidR="00C17D67" w:rsidRPr="007E2070" w:rsidRDefault="00C17D67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2B141463" w14:textId="77777777" w:rsidR="00C17D67" w:rsidRPr="007E2070" w:rsidRDefault="00C17D67" w:rsidP="00041438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C5EF05C" w14:textId="77777777" w:rsidR="00C17D67" w:rsidRPr="007E2070" w:rsidRDefault="00C17D67" w:rsidP="007E207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P</w:t>
            </w:r>
            <w:r w:rsidRPr="007E2070">
              <w:rPr>
                <w:bCs/>
                <w:sz w:val="22"/>
                <w:szCs w:val="22"/>
              </w:rPr>
              <w:t>arengti praėjusių metų Ekstremaliųjų situacijų prevencinių priemonių plano ataskaitą</w:t>
            </w:r>
          </w:p>
        </w:tc>
        <w:tc>
          <w:tcPr>
            <w:tcW w:w="1701" w:type="dxa"/>
            <w:vMerge w:val="restart"/>
          </w:tcPr>
          <w:p w14:paraId="2137BD75" w14:textId="77777777" w:rsidR="00C17D67" w:rsidRPr="007E2070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A. Vaitkevičius</w:t>
            </w:r>
          </w:p>
        </w:tc>
        <w:tc>
          <w:tcPr>
            <w:tcW w:w="1701" w:type="dxa"/>
            <w:vMerge w:val="restart"/>
          </w:tcPr>
          <w:p w14:paraId="726C08A5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iki sausio 20d.</w:t>
            </w:r>
          </w:p>
        </w:tc>
        <w:tc>
          <w:tcPr>
            <w:tcW w:w="1701" w:type="dxa"/>
            <w:vMerge w:val="restart"/>
          </w:tcPr>
          <w:p w14:paraId="3594854C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iki sausio 20d.</w:t>
            </w:r>
          </w:p>
        </w:tc>
        <w:tc>
          <w:tcPr>
            <w:tcW w:w="1559" w:type="dxa"/>
            <w:vMerge w:val="restart"/>
          </w:tcPr>
          <w:p w14:paraId="1DCA890E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iki sausio 20d.</w:t>
            </w:r>
          </w:p>
        </w:tc>
        <w:tc>
          <w:tcPr>
            <w:tcW w:w="1418" w:type="dxa"/>
            <w:shd w:val="clear" w:color="auto" w:fill="auto"/>
          </w:tcPr>
          <w:p w14:paraId="7DF8ACC2" w14:textId="77777777" w:rsidR="00C17D67" w:rsidRPr="00C17D67" w:rsidRDefault="00C17D67" w:rsidP="00C17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D67">
              <w:rPr>
                <w:rFonts w:ascii="Times New Roman" w:hAnsi="Times New Roman" w:cs="Times New Roman"/>
              </w:rPr>
              <w:t xml:space="preserve">Duomenys pateikti pagal nustatytas dokumentų formas (lenteles)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808840A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C17D67" w:rsidRPr="007E2070" w14:paraId="213EF48C" w14:textId="77777777" w:rsidTr="00A52C9A">
        <w:trPr>
          <w:trHeight w:val="1332"/>
        </w:trPr>
        <w:tc>
          <w:tcPr>
            <w:tcW w:w="648" w:type="dxa"/>
            <w:vMerge/>
            <w:shd w:val="clear" w:color="auto" w:fill="auto"/>
          </w:tcPr>
          <w:p w14:paraId="64A92CE3" w14:textId="77777777" w:rsidR="00C17D67" w:rsidRPr="007E2070" w:rsidRDefault="00C17D67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492BE219" w14:textId="77777777" w:rsidR="00C17D67" w:rsidRPr="007E2070" w:rsidRDefault="00C17D67" w:rsidP="00041438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8DA68F" w14:textId="77777777" w:rsidR="00C17D67" w:rsidRDefault="00C17D67" w:rsidP="007E207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3B8EBE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3E00435" w14:textId="77777777" w:rsidR="00C17D67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40E68C0" w14:textId="77777777" w:rsidR="00C17D67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67D5858F" w14:textId="77777777" w:rsidR="00C17D67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571A9E0" w14:textId="77777777" w:rsidR="00C17D67" w:rsidRPr="00C17D67" w:rsidRDefault="00C17D67" w:rsidP="00C1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7D67">
              <w:rPr>
                <w:rFonts w:ascii="Times New Roman" w:hAnsi="Times New Roman" w:cs="Times New Roman"/>
              </w:rPr>
              <w:t>Duomenys pateikti laikantis nustatyto termino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48EB191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8D4DC9" w:rsidRPr="007E2070" w14:paraId="0A0E994D" w14:textId="77777777" w:rsidTr="00A52C9A">
        <w:trPr>
          <w:trHeight w:val="1268"/>
        </w:trPr>
        <w:tc>
          <w:tcPr>
            <w:tcW w:w="648" w:type="dxa"/>
            <w:vMerge/>
            <w:shd w:val="clear" w:color="auto" w:fill="auto"/>
          </w:tcPr>
          <w:p w14:paraId="073875DB" w14:textId="77777777" w:rsidR="008D4DC9" w:rsidRPr="007E2070" w:rsidRDefault="008D4DC9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1C0E019E" w14:textId="77777777" w:rsidR="008D4DC9" w:rsidRPr="007E2070" w:rsidRDefault="008D4DC9" w:rsidP="00041438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60C092" w14:textId="77777777" w:rsidR="008D4DC9" w:rsidRPr="00A769F5" w:rsidRDefault="00A769F5" w:rsidP="008D4DC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r w:rsidR="008D4DC9" w:rsidRPr="00A769F5">
              <w:rPr>
                <w:bCs/>
                <w:sz w:val="22"/>
                <w:szCs w:val="22"/>
              </w:rPr>
              <w:t xml:space="preserve">Aptarti praėjusių  metų ESPPP ataskaitą </w:t>
            </w:r>
            <w:r w:rsidR="008D4DC9" w:rsidRPr="00A769F5">
              <w:rPr>
                <w:sz w:val="22"/>
                <w:szCs w:val="22"/>
              </w:rPr>
              <w:t xml:space="preserve">ir analizę apie praėjusių metų ES prevencijos srityje atliktas ir neatliktas numatytas priemones, nurodant neįvykdymo priežastis ir egzistuojančias problemas, </w:t>
            </w:r>
            <w:proofErr w:type="spellStart"/>
            <w:r w:rsidR="008D4DC9" w:rsidRPr="00A769F5">
              <w:rPr>
                <w:sz w:val="22"/>
                <w:szCs w:val="22"/>
              </w:rPr>
              <w:t>direkciniame</w:t>
            </w:r>
            <w:proofErr w:type="spellEnd"/>
            <w:r w:rsidR="008D4DC9" w:rsidRPr="00A769F5">
              <w:rPr>
                <w:sz w:val="22"/>
                <w:szCs w:val="22"/>
              </w:rPr>
              <w:t xml:space="preserve"> pasitarime</w:t>
            </w:r>
            <w:r>
              <w:rPr>
                <w:sz w:val="22"/>
                <w:szCs w:val="22"/>
              </w:rPr>
              <w:t>.</w:t>
            </w:r>
          </w:p>
          <w:p w14:paraId="7AC88763" w14:textId="77777777" w:rsidR="008D4DC9" w:rsidRDefault="008D4DC9" w:rsidP="007E207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FEE5CF" w14:textId="77777777" w:rsidR="008D4DC9" w:rsidRPr="007E2070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A. Vaitkevičius</w:t>
            </w:r>
          </w:p>
        </w:tc>
        <w:tc>
          <w:tcPr>
            <w:tcW w:w="1701" w:type="dxa"/>
          </w:tcPr>
          <w:p w14:paraId="42C3385A" w14:textId="77777777" w:rsidR="008D4DC9" w:rsidRDefault="005F6F1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701" w:type="dxa"/>
          </w:tcPr>
          <w:p w14:paraId="56559BCD" w14:textId="77777777" w:rsidR="008D4DC9" w:rsidRPr="007E2070" w:rsidRDefault="005F6F1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559" w:type="dxa"/>
          </w:tcPr>
          <w:p w14:paraId="2D46EFC6" w14:textId="77777777" w:rsidR="008D4DC9" w:rsidRPr="007E2070" w:rsidRDefault="005F6F1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418" w:type="dxa"/>
            <w:shd w:val="clear" w:color="auto" w:fill="auto"/>
          </w:tcPr>
          <w:p w14:paraId="156952C7" w14:textId="77777777" w:rsidR="008D4DC9" w:rsidRPr="007E2070" w:rsidRDefault="00C17D67" w:rsidP="00C17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ESPPP ataskaita ir analizė aptarta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4995997" w14:textId="77777777" w:rsidR="008D4DC9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73762D" w:rsidRPr="007E2070" w14:paraId="43A6BAF6" w14:textId="77777777" w:rsidTr="00A52C9A">
        <w:tc>
          <w:tcPr>
            <w:tcW w:w="648" w:type="dxa"/>
            <w:vMerge w:val="restart"/>
            <w:shd w:val="clear" w:color="auto" w:fill="auto"/>
          </w:tcPr>
          <w:p w14:paraId="6D1BCF39" w14:textId="77777777" w:rsidR="0073762D" w:rsidRPr="007E2070" w:rsidRDefault="0073762D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 w:val="restart"/>
          </w:tcPr>
          <w:p w14:paraId="5EE9BD02" w14:textId="77777777" w:rsidR="0073762D" w:rsidRPr="000B189B" w:rsidRDefault="0073762D" w:rsidP="008D4DC9">
            <w:pPr>
              <w:pStyle w:val="Default"/>
              <w:rPr>
                <w:sz w:val="22"/>
                <w:szCs w:val="22"/>
              </w:rPr>
            </w:pPr>
            <w:r w:rsidRPr="000B189B">
              <w:rPr>
                <w:bCs/>
                <w:sz w:val="22"/>
                <w:szCs w:val="22"/>
              </w:rPr>
              <w:t xml:space="preserve">2. Užtikrinti duomenų peržiūrą, atnaujinimą ir patikslintos informacijos pateikimą suinteresuotoms institucijoms </w:t>
            </w:r>
          </w:p>
          <w:p w14:paraId="4804E6F1" w14:textId="77777777" w:rsidR="0073762D" w:rsidRPr="000B189B" w:rsidRDefault="0073762D" w:rsidP="00041438">
            <w:pPr>
              <w:pStyle w:val="Default"/>
              <w:rPr>
                <w:sz w:val="22"/>
                <w:szCs w:val="22"/>
              </w:rPr>
            </w:pPr>
          </w:p>
          <w:p w14:paraId="7F1C96FF" w14:textId="77777777" w:rsidR="0073762D" w:rsidRPr="000B189B" w:rsidRDefault="0073762D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06D9A09D" w14:textId="77777777" w:rsidR="0073762D" w:rsidRPr="007E2070" w:rsidRDefault="0073762D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Peržiūrėti ir esant poreikiui atlikti 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 xml:space="preserve">ekstremaliųjų situacijų valdymo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plano atnaujinimą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</w:tcPr>
          <w:p w14:paraId="65F350C5" w14:textId="77777777" w:rsidR="0073762D" w:rsidRPr="007E2070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A. Vaitkevičius</w:t>
            </w:r>
          </w:p>
        </w:tc>
        <w:tc>
          <w:tcPr>
            <w:tcW w:w="1701" w:type="dxa"/>
          </w:tcPr>
          <w:p w14:paraId="426E7613" w14:textId="77777777" w:rsidR="0073762D" w:rsidRPr="007E2070" w:rsidRDefault="0073762D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701" w:type="dxa"/>
          </w:tcPr>
          <w:p w14:paraId="22B48EF2" w14:textId="77777777" w:rsidR="0073762D" w:rsidRPr="007E2070" w:rsidRDefault="0073762D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3DC9DCE" w14:textId="77777777" w:rsidR="0073762D" w:rsidRPr="007E2070" w:rsidRDefault="0073762D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19E8AAE" w14:textId="77777777" w:rsidR="0073762D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Planas atnaujintas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A3AFA71" w14:textId="77777777" w:rsidR="0073762D" w:rsidRPr="007E2070" w:rsidRDefault="0073762D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hAnsi="Times New Roman" w:cs="Times New Roman"/>
              </w:rPr>
              <w:t xml:space="preserve"> </w:t>
            </w:r>
            <w:r w:rsidR="00C17D67"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C17D67" w:rsidRPr="007E2070" w14:paraId="7833334D" w14:textId="77777777" w:rsidTr="00A52C9A">
        <w:trPr>
          <w:trHeight w:val="1522"/>
        </w:trPr>
        <w:tc>
          <w:tcPr>
            <w:tcW w:w="648" w:type="dxa"/>
            <w:vMerge/>
            <w:shd w:val="clear" w:color="auto" w:fill="auto"/>
          </w:tcPr>
          <w:p w14:paraId="6E5F3739" w14:textId="77777777" w:rsidR="00C17D67" w:rsidRPr="007E2070" w:rsidRDefault="00C17D67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55D666F7" w14:textId="77777777" w:rsidR="00C17D67" w:rsidRDefault="00C17D67" w:rsidP="008D4DC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D38E2E1" w14:textId="77777777" w:rsidR="00C17D67" w:rsidRPr="007E2070" w:rsidRDefault="00C17D67" w:rsidP="00B4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Peržiūrėti ir esant poreikiui a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tlikti galimų ekstremaliųjų situacijų valdymo plano tikslinimą</w:t>
            </w:r>
          </w:p>
        </w:tc>
        <w:tc>
          <w:tcPr>
            <w:tcW w:w="1701" w:type="dxa"/>
          </w:tcPr>
          <w:p w14:paraId="2A64A0B7" w14:textId="77777777" w:rsidR="00C17D67" w:rsidRPr="007E2070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A. Vaitkevičius</w:t>
            </w:r>
          </w:p>
        </w:tc>
        <w:tc>
          <w:tcPr>
            <w:tcW w:w="1701" w:type="dxa"/>
          </w:tcPr>
          <w:p w14:paraId="71765130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701" w:type="dxa"/>
          </w:tcPr>
          <w:p w14:paraId="63158DEE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559" w:type="dxa"/>
          </w:tcPr>
          <w:p w14:paraId="4CF2C817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418" w:type="dxa"/>
            <w:shd w:val="clear" w:color="auto" w:fill="auto"/>
          </w:tcPr>
          <w:p w14:paraId="18F2F206" w14:textId="77777777" w:rsidR="00C17D67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Planas peržiūrėtas ir patikslintas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B3B9796" w14:textId="77777777" w:rsidR="00C17D67" w:rsidRPr="007E2070" w:rsidRDefault="00C17D67" w:rsidP="00041438">
            <w:pPr>
              <w:pStyle w:val="Default"/>
              <w:rPr>
                <w:sz w:val="22"/>
                <w:szCs w:val="22"/>
              </w:rPr>
            </w:pPr>
            <w:r w:rsidRPr="007E2070">
              <w:rPr>
                <w:rFonts w:eastAsia="Times New Roman"/>
                <w:lang w:eastAsia="ru-RU"/>
              </w:rPr>
              <w:t>Taip/Ne</w:t>
            </w:r>
          </w:p>
        </w:tc>
      </w:tr>
      <w:tr w:rsidR="0073762D" w:rsidRPr="007E2070" w14:paraId="5652071A" w14:textId="77777777" w:rsidTr="00A52C9A">
        <w:tc>
          <w:tcPr>
            <w:tcW w:w="648" w:type="dxa"/>
            <w:vMerge/>
            <w:shd w:val="clear" w:color="auto" w:fill="auto"/>
          </w:tcPr>
          <w:p w14:paraId="5F43FAB2" w14:textId="77777777" w:rsidR="0073762D" w:rsidRPr="007E2070" w:rsidRDefault="0073762D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4DF563E4" w14:textId="77777777" w:rsidR="0073762D" w:rsidRPr="007E2070" w:rsidRDefault="0073762D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5A060AE0" w14:textId="77777777" w:rsidR="0073762D" w:rsidRPr="007E2070" w:rsidRDefault="000B189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Patikslintos informacijos pateikimas Šiaulių miesto savivaldybei</w:t>
            </w:r>
          </w:p>
        </w:tc>
        <w:tc>
          <w:tcPr>
            <w:tcW w:w="1701" w:type="dxa"/>
          </w:tcPr>
          <w:p w14:paraId="34DC268A" w14:textId="77777777" w:rsidR="0073762D" w:rsidRPr="007E2070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A. Vaitkevičius</w:t>
            </w:r>
          </w:p>
        </w:tc>
        <w:tc>
          <w:tcPr>
            <w:tcW w:w="1701" w:type="dxa"/>
          </w:tcPr>
          <w:p w14:paraId="7CBF5CF0" w14:textId="77777777" w:rsidR="0073762D" w:rsidRPr="007E2070" w:rsidRDefault="000B189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701" w:type="dxa"/>
          </w:tcPr>
          <w:p w14:paraId="545D571A" w14:textId="77777777" w:rsidR="0073762D" w:rsidRPr="007E2070" w:rsidRDefault="000B189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559" w:type="dxa"/>
          </w:tcPr>
          <w:p w14:paraId="1BE35A49" w14:textId="77777777" w:rsidR="0073762D" w:rsidRPr="007E2070" w:rsidRDefault="000B189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418" w:type="dxa"/>
            <w:shd w:val="clear" w:color="auto" w:fill="auto"/>
          </w:tcPr>
          <w:p w14:paraId="7C0B7430" w14:textId="77777777" w:rsidR="0073762D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Informacija pateikta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E755530" w14:textId="77777777" w:rsidR="0073762D" w:rsidRPr="007E2070" w:rsidRDefault="00C17D67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B11913" w14:paraId="7A089079" w14:textId="77777777" w:rsidTr="00A52C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7"/>
          <w:wBefore w:w="10910" w:type="dxa"/>
          <w:trHeight w:val="100"/>
        </w:trPr>
        <w:tc>
          <w:tcPr>
            <w:tcW w:w="2978" w:type="dxa"/>
            <w:gridSpan w:val="3"/>
          </w:tcPr>
          <w:p w14:paraId="23E7432B" w14:textId="77777777" w:rsidR="00B11913" w:rsidRPr="00B11913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913" w14:paraId="2893F3EA" w14:textId="77777777" w:rsidTr="00A52C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7"/>
          <w:gridAfter w:val="1"/>
          <w:wBefore w:w="10910" w:type="dxa"/>
          <w:wAfter w:w="39" w:type="dxa"/>
          <w:trHeight w:val="100"/>
        </w:trPr>
        <w:tc>
          <w:tcPr>
            <w:tcW w:w="2939" w:type="dxa"/>
            <w:gridSpan w:val="2"/>
          </w:tcPr>
          <w:p w14:paraId="359B7994" w14:textId="77777777" w:rsidR="00B11913" w:rsidRPr="00B11913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75A" w:rsidRPr="007E2070" w14:paraId="7FE39291" w14:textId="77777777" w:rsidTr="00A52C9A">
        <w:trPr>
          <w:trHeight w:val="812"/>
        </w:trPr>
        <w:tc>
          <w:tcPr>
            <w:tcW w:w="648" w:type="dxa"/>
            <w:vMerge w:val="restart"/>
            <w:shd w:val="clear" w:color="auto" w:fill="auto"/>
          </w:tcPr>
          <w:p w14:paraId="4F0126FB" w14:textId="77777777" w:rsidR="0091175A" w:rsidRPr="007E2070" w:rsidRDefault="0091175A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 w:val="restart"/>
          </w:tcPr>
          <w:p w14:paraId="7A415641" w14:textId="77777777" w:rsidR="0091175A" w:rsidRPr="007E2070" w:rsidRDefault="0091175A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Užtikrinti tinkamą mokyklos darbuotojų pasirengimą reaguoti į galimas ekstremalias situacijas</w:t>
            </w:r>
          </w:p>
        </w:tc>
        <w:tc>
          <w:tcPr>
            <w:tcW w:w="1985" w:type="dxa"/>
          </w:tcPr>
          <w:p w14:paraId="3796EB1B" w14:textId="77777777" w:rsidR="0091175A" w:rsidRPr="007E2070" w:rsidRDefault="0091175A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Darbuotojų civilinės saugos mokymo, pagal 2 val. mokymo programą, organizavimas.</w:t>
            </w:r>
          </w:p>
        </w:tc>
        <w:tc>
          <w:tcPr>
            <w:tcW w:w="1701" w:type="dxa"/>
          </w:tcPr>
          <w:p w14:paraId="33C64F70" w14:textId="77777777" w:rsidR="0091175A" w:rsidRPr="007E2070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A. Vaitkevičius</w:t>
            </w:r>
          </w:p>
        </w:tc>
        <w:tc>
          <w:tcPr>
            <w:tcW w:w="1701" w:type="dxa"/>
          </w:tcPr>
          <w:p w14:paraId="59E2535A" w14:textId="77777777" w:rsidR="0091175A" w:rsidRPr="007E2070" w:rsidRDefault="005F6F1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701" w:type="dxa"/>
          </w:tcPr>
          <w:p w14:paraId="5AA49177" w14:textId="77777777" w:rsidR="0091175A" w:rsidRPr="007E2070" w:rsidRDefault="005F6F1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559" w:type="dxa"/>
          </w:tcPr>
          <w:p w14:paraId="766D600A" w14:textId="77777777" w:rsidR="0091175A" w:rsidRPr="007E2070" w:rsidRDefault="005F6F1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418" w:type="dxa"/>
            <w:shd w:val="clear" w:color="auto" w:fill="auto"/>
          </w:tcPr>
          <w:p w14:paraId="5D0A495B" w14:textId="77777777" w:rsidR="0091175A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Darbuotoju mokymai įvykdyti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EAD0D49" w14:textId="77777777" w:rsidR="0091175A" w:rsidRPr="007E2070" w:rsidRDefault="00B11913" w:rsidP="00C17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B11913" w:rsidRPr="007E2070" w14:paraId="69BE411F" w14:textId="77777777" w:rsidTr="00A52C9A">
        <w:trPr>
          <w:trHeight w:val="1032"/>
        </w:trPr>
        <w:tc>
          <w:tcPr>
            <w:tcW w:w="648" w:type="dxa"/>
            <w:vMerge/>
            <w:shd w:val="clear" w:color="auto" w:fill="auto"/>
          </w:tcPr>
          <w:p w14:paraId="587AB7FD" w14:textId="77777777" w:rsidR="00B11913" w:rsidRPr="007E2070" w:rsidRDefault="00B11913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76F153BA" w14:textId="77777777" w:rsidR="00B11913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2325F936" w14:textId="77777777" w:rsidR="00B11913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Gaisrinės saugos mokymų pagal 3 val. programą organizavimas.</w:t>
            </w:r>
          </w:p>
        </w:tc>
        <w:tc>
          <w:tcPr>
            <w:tcW w:w="1701" w:type="dxa"/>
            <w:vMerge w:val="restart"/>
          </w:tcPr>
          <w:p w14:paraId="02D6632A" w14:textId="77777777" w:rsidR="00B11913" w:rsidRPr="007E2070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A. Vaitkevičius</w:t>
            </w:r>
          </w:p>
        </w:tc>
        <w:tc>
          <w:tcPr>
            <w:tcW w:w="1701" w:type="dxa"/>
            <w:vMerge w:val="restart"/>
          </w:tcPr>
          <w:p w14:paraId="75A6EDDD" w14:textId="77777777" w:rsidR="00B11913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0002C8D" w14:textId="77777777" w:rsidR="00B11913" w:rsidRPr="005F6F1B" w:rsidRDefault="00B11913" w:rsidP="005F6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iki kovo 1 d.</w:t>
            </w:r>
          </w:p>
        </w:tc>
        <w:tc>
          <w:tcPr>
            <w:tcW w:w="1559" w:type="dxa"/>
            <w:vMerge w:val="restart"/>
          </w:tcPr>
          <w:p w14:paraId="41B9F1F7" w14:textId="77777777" w:rsidR="00B11913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5847B48" w14:textId="77777777" w:rsidR="00B11913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Mokymai įvykdyti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67A37E0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B11913" w:rsidRPr="007E2070" w14:paraId="43BCE185" w14:textId="77777777" w:rsidTr="00A52C9A">
        <w:trPr>
          <w:trHeight w:val="1248"/>
        </w:trPr>
        <w:tc>
          <w:tcPr>
            <w:tcW w:w="648" w:type="dxa"/>
            <w:vMerge/>
            <w:shd w:val="clear" w:color="auto" w:fill="auto"/>
          </w:tcPr>
          <w:p w14:paraId="42D53DAB" w14:textId="77777777" w:rsidR="00B11913" w:rsidRPr="007E2070" w:rsidRDefault="00B11913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09ABA92F" w14:textId="77777777" w:rsidR="00B11913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19861E4F" w14:textId="77777777" w:rsidR="00B11913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94572F2" w14:textId="77777777" w:rsidR="00B11913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08579B3D" w14:textId="77777777" w:rsidR="00B11913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23EB272A" w14:textId="77777777" w:rsidR="00B11913" w:rsidRDefault="00B11913" w:rsidP="005F6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0F4A2BFC" w14:textId="77777777" w:rsidR="00B11913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B861F17" w14:textId="77777777" w:rsidR="00B11913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Darbuotojai sėkmingai išlaikys mokymų testą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3638634" w14:textId="77777777" w:rsidR="00B11913" w:rsidRPr="007E2070" w:rsidRDefault="00B11913" w:rsidP="00B11913">
            <w:pPr>
              <w:pStyle w:val="Default"/>
              <w:rPr>
                <w:sz w:val="22"/>
                <w:szCs w:val="22"/>
              </w:rPr>
            </w:pPr>
            <w:r w:rsidRPr="007E2070">
              <w:rPr>
                <w:sz w:val="22"/>
                <w:szCs w:val="22"/>
              </w:rPr>
              <w:t xml:space="preserve">Gerai – &gt; nei 90 % </w:t>
            </w:r>
            <w:r w:rsidR="00AA5D04">
              <w:rPr>
                <w:sz w:val="22"/>
                <w:szCs w:val="22"/>
              </w:rPr>
              <w:t>dalyvių</w:t>
            </w:r>
          </w:p>
          <w:p w14:paraId="2C20525B" w14:textId="77777777" w:rsidR="00B11913" w:rsidRPr="007E2070" w:rsidRDefault="00B11913" w:rsidP="00B11913">
            <w:pPr>
              <w:pStyle w:val="Default"/>
              <w:rPr>
                <w:sz w:val="22"/>
                <w:szCs w:val="22"/>
              </w:rPr>
            </w:pPr>
            <w:r w:rsidRPr="007E2070">
              <w:rPr>
                <w:sz w:val="22"/>
                <w:szCs w:val="22"/>
              </w:rPr>
              <w:t xml:space="preserve">Patenkinamai – </w:t>
            </w:r>
          </w:p>
          <w:p w14:paraId="6F044240" w14:textId="77777777" w:rsidR="00B11913" w:rsidRPr="007E2070" w:rsidRDefault="00B11913" w:rsidP="00B11913">
            <w:pPr>
              <w:pStyle w:val="Default"/>
              <w:rPr>
                <w:sz w:val="22"/>
                <w:szCs w:val="22"/>
              </w:rPr>
            </w:pPr>
            <w:r w:rsidRPr="007E2070">
              <w:rPr>
                <w:sz w:val="22"/>
                <w:szCs w:val="22"/>
              </w:rPr>
              <w:t xml:space="preserve">70–90 % </w:t>
            </w:r>
            <w:r w:rsidR="00AA5D04">
              <w:rPr>
                <w:sz w:val="22"/>
                <w:szCs w:val="22"/>
              </w:rPr>
              <w:t>dalyvių</w:t>
            </w:r>
          </w:p>
          <w:p w14:paraId="116E7F3F" w14:textId="77777777" w:rsidR="00B11913" w:rsidRPr="007E2070" w:rsidRDefault="00B11913" w:rsidP="00B11913">
            <w:pPr>
              <w:pStyle w:val="Default"/>
              <w:rPr>
                <w:sz w:val="22"/>
                <w:szCs w:val="22"/>
              </w:rPr>
            </w:pPr>
            <w:r w:rsidRPr="007E2070">
              <w:rPr>
                <w:sz w:val="22"/>
                <w:szCs w:val="22"/>
              </w:rPr>
              <w:t xml:space="preserve">Nepatenkinamai – </w:t>
            </w:r>
          </w:p>
          <w:p w14:paraId="5714603D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hAnsi="Times New Roman" w:cs="Times New Roman"/>
              </w:rPr>
              <w:t>&lt; nei 70 %</w:t>
            </w:r>
            <w:r w:rsidR="00AA5D04">
              <w:rPr>
                <w:rFonts w:ascii="Times New Roman" w:hAnsi="Times New Roman" w:cs="Times New Roman"/>
              </w:rPr>
              <w:t xml:space="preserve"> dalyvių</w:t>
            </w:r>
          </w:p>
        </w:tc>
      </w:tr>
      <w:tr w:rsidR="0091175A" w:rsidRPr="007E2070" w14:paraId="6E476FDD" w14:textId="77777777" w:rsidTr="00A52C9A">
        <w:tc>
          <w:tcPr>
            <w:tcW w:w="648" w:type="dxa"/>
            <w:vMerge/>
            <w:shd w:val="clear" w:color="auto" w:fill="auto"/>
          </w:tcPr>
          <w:p w14:paraId="40249198" w14:textId="77777777" w:rsidR="0091175A" w:rsidRPr="007E2070" w:rsidRDefault="0091175A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55F24BBC" w14:textId="77777777" w:rsidR="0091175A" w:rsidRDefault="0091175A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4B504B21" w14:textId="77777777" w:rsidR="0091175A" w:rsidRPr="007E2070" w:rsidRDefault="0091175A" w:rsidP="000B1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Periodinis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darbuotojų saugos darbo vietoje instruktavimas</w:t>
            </w:r>
          </w:p>
        </w:tc>
        <w:tc>
          <w:tcPr>
            <w:tcW w:w="1701" w:type="dxa"/>
          </w:tcPr>
          <w:p w14:paraId="625F170A" w14:textId="77777777" w:rsidR="0091175A" w:rsidRPr="007E2070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A. Vaitkevičius</w:t>
            </w:r>
          </w:p>
        </w:tc>
        <w:tc>
          <w:tcPr>
            <w:tcW w:w="1701" w:type="dxa"/>
          </w:tcPr>
          <w:p w14:paraId="7503C39B" w14:textId="77777777" w:rsidR="0091175A" w:rsidRPr="007E2070" w:rsidRDefault="0091175A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2C73FD82" w14:textId="77777777" w:rsidR="0091175A" w:rsidRPr="007E2070" w:rsidRDefault="005F6F1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iki rugsėjo 1d.</w:t>
            </w:r>
          </w:p>
        </w:tc>
        <w:tc>
          <w:tcPr>
            <w:tcW w:w="1559" w:type="dxa"/>
          </w:tcPr>
          <w:p w14:paraId="78D122CA" w14:textId="77777777" w:rsidR="0091175A" w:rsidRPr="007E2070" w:rsidRDefault="0091175A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A3092ED" w14:textId="77777777" w:rsidR="0091175A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Darbuotojai instruktuoti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481452D" w14:textId="77777777" w:rsidR="0091175A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91175A" w:rsidRPr="007E2070" w14:paraId="59587BD3" w14:textId="77777777" w:rsidTr="00A52C9A">
        <w:tc>
          <w:tcPr>
            <w:tcW w:w="648" w:type="dxa"/>
            <w:vMerge/>
            <w:shd w:val="clear" w:color="auto" w:fill="auto"/>
          </w:tcPr>
          <w:p w14:paraId="459B6B0B" w14:textId="77777777" w:rsidR="0091175A" w:rsidRPr="007E2070" w:rsidRDefault="0091175A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76666547" w14:textId="77777777" w:rsidR="0091175A" w:rsidRPr="007E2070" w:rsidRDefault="0091175A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51483E4B" w14:textId="77777777" w:rsidR="0091175A" w:rsidRPr="007E2070" w:rsidRDefault="0091175A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Stalo pratybų plano parengimas ir patvirtinimas.</w:t>
            </w:r>
          </w:p>
        </w:tc>
        <w:tc>
          <w:tcPr>
            <w:tcW w:w="1701" w:type="dxa"/>
          </w:tcPr>
          <w:p w14:paraId="5B8A937E" w14:textId="77777777" w:rsidR="0091175A" w:rsidRPr="00AA5D04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D04">
              <w:rPr>
                <w:rFonts w:ascii="Times New Roman" w:hAnsi="Times New Roman" w:cs="Times New Roman"/>
              </w:rPr>
              <w:t>pratybų rengimo grupė</w:t>
            </w:r>
          </w:p>
        </w:tc>
        <w:tc>
          <w:tcPr>
            <w:tcW w:w="1701" w:type="dxa"/>
          </w:tcPr>
          <w:p w14:paraId="6E493737" w14:textId="77777777" w:rsidR="0091175A" w:rsidRPr="007E2070" w:rsidRDefault="005F6F1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iki balandžio 1d.</w:t>
            </w:r>
          </w:p>
        </w:tc>
        <w:tc>
          <w:tcPr>
            <w:tcW w:w="1701" w:type="dxa"/>
          </w:tcPr>
          <w:p w14:paraId="09D82F25" w14:textId="77777777" w:rsidR="0091175A" w:rsidRPr="007E2070" w:rsidRDefault="005F6F1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iki balandžio 1d.</w:t>
            </w:r>
          </w:p>
        </w:tc>
        <w:tc>
          <w:tcPr>
            <w:tcW w:w="1559" w:type="dxa"/>
          </w:tcPr>
          <w:p w14:paraId="45956327" w14:textId="77777777" w:rsidR="0091175A" w:rsidRPr="007E2070" w:rsidRDefault="005F6F1B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iki balandžio 1d.</w:t>
            </w:r>
          </w:p>
        </w:tc>
        <w:tc>
          <w:tcPr>
            <w:tcW w:w="1418" w:type="dxa"/>
            <w:shd w:val="clear" w:color="auto" w:fill="auto"/>
          </w:tcPr>
          <w:p w14:paraId="0F09984D" w14:textId="77777777" w:rsidR="0091175A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Pratybų dokumentai parengti ir patvirtinti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E24803C" w14:textId="77777777" w:rsidR="0091175A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91175A" w:rsidRPr="007E2070" w14:paraId="286F7C9C" w14:textId="77777777" w:rsidTr="00A52C9A">
        <w:tc>
          <w:tcPr>
            <w:tcW w:w="648" w:type="dxa"/>
            <w:vMerge/>
            <w:shd w:val="clear" w:color="auto" w:fill="auto"/>
          </w:tcPr>
          <w:p w14:paraId="32933B93" w14:textId="77777777" w:rsidR="0091175A" w:rsidRPr="007E2070" w:rsidRDefault="0091175A" w:rsidP="000414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55613BC9" w14:textId="77777777" w:rsidR="0091175A" w:rsidRPr="007E2070" w:rsidRDefault="0091175A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0E3F6F81" w14:textId="77777777" w:rsidR="0091175A" w:rsidRPr="007E2070" w:rsidRDefault="0091175A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Stalo p</w:t>
            </w:r>
            <w:r w:rsidR="003726AC">
              <w:rPr>
                <w:rFonts w:ascii="Times New Roman" w:eastAsia="Times New Roman" w:hAnsi="Times New Roman" w:cs="Times New Roman"/>
                <w:lang w:eastAsia="ru-RU"/>
              </w:rPr>
              <w:t>ratybų pravedimas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</w:tcPr>
          <w:p w14:paraId="32A56767" w14:textId="77777777" w:rsidR="0091175A" w:rsidRPr="00AA5D04" w:rsidRDefault="00AA5D04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D04">
              <w:rPr>
                <w:rFonts w:ascii="Times New Roman" w:hAnsi="Times New Roman" w:cs="Times New Roman"/>
              </w:rPr>
              <w:t>pratybų rengimo grupė</w:t>
            </w:r>
          </w:p>
        </w:tc>
        <w:tc>
          <w:tcPr>
            <w:tcW w:w="1701" w:type="dxa"/>
          </w:tcPr>
          <w:p w14:paraId="0E7CB576" w14:textId="77777777" w:rsidR="0091175A" w:rsidRPr="007E2070" w:rsidRDefault="003726AC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701" w:type="dxa"/>
          </w:tcPr>
          <w:p w14:paraId="614A1794" w14:textId="77777777" w:rsidR="0091175A" w:rsidRPr="007E2070" w:rsidRDefault="003726AC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559" w:type="dxa"/>
          </w:tcPr>
          <w:p w14:paraId="72776CF1" w14:textId="77777777" w:rsidR="0091175A" w:rsidRPr="007E2070" w:rsidRDefault="003726AC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418" w:type="dxa"/>
            <w:shd w:val="clear" w:color="auto" w:fill="auto"/>
          </w:tcPr>
          <w:p w14:paraId="6A9B5422" w14:textId="77777777" w:rsidR="0091175A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Stalo pratybos pravestos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3F77C7C" w14:textId="77777777" w:rsidR="0091175A" w:rsidRPr="007E2070" w:rsidRDefault="00B11913" w:rsidP="00041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B11913" w:rsidRPr="007E2070" w14:paraId="047CF9A9" w14:textId="77777777" w:rsidTr="00A52C9A">
        <w:tc>
          <w:tcPr>
            <w:tcW w:w="648" w:type="dxa"/>
            <w:vMerge/>
            <w:shd w:val="clear" w:color="auto" w:fill="auto"/>
          </w:tcPr>
          <w:p w14:paraId="580C4529" w14:textId="77777777" w:rsidR="00B11913" w:rsidRPr="007E2070" w:rsidRDefault="00B11913" w:rsidP="00B1191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69C62396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71502EB2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 Darbuotojų funkcinių civilinės saugos pratybų organizavimas ir pravedimas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</w:tcPr>
          <w:p w14:paraId="2C1C5083" w14:textId="77777777" w:rsidR="00B11913" w:rsidRPr="00AA5D04" w:rsidRDefault="00AA5D04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D04">
              <w:rPr>
                <w:rFonts w:ascii="Times New Roman" w:hAnsi="Times New Roman" w:cs="Times New Roman"/>
              </w:rPr>
              <w:t>pratybų rengimo grupė</w:t>
            </w:r>
          </w:p>
        </w:tc>
        <w:tc>
          <w:tcPr>
            <w:tcW w:w="1701" w:type="dxa"/>
          </w:tcPr>
          <w:p w14:paraId="55497027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701" w:type="dxa"/>
          </w:tcPr>
          <w:p w14:paraId="7D607BB4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559" w:type="dxa"/>
          </w:tcPr>
          <w:p w14:paraId="7976AC09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418" w:type="dxa"/>
            <w:shd w:val="clear" w:color="auto" w:fill="auto"/>
          </w:tcPr>
          <w:p w14:paraId="58B2DB04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Funkcinės pratybos pravesto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0890B22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  <w:tr w:rsidR="00B11913" w:rsidRPr="007E2070" w14:paraId="569604A1" w14:textId="77777777" w:rsidTr="00A52C9A">
        <w:tc>
          <w:tcPr>
            <w:tcW w:w="648" w:type="dxa"/>
            <w:vMerge/>
            <w:shd w:val="clear" w:color="auto" w:fill="auto"/>
          </w:tcPr>
          <w:p w14:paraId="498287DC" w14:textId="77777777" w:rsidR="00B11913" w:rsidRPr="007E2070" w:rsidRDefault="00B11913" w:rsidP="00B1191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5" w:type="dxa"/>
            <w:vMerge/>
          </w:tcPr>
          <w:p w14:paraId="2FA2D6FE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151EA079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Aprūpinti darbuotojus asmeninėmis apsaugos priemonėmis.</w:t>
            </w:r>
          </w:p>
        </w:tc>
        <w:tc>
          <w:tcPr>
            <w:tcW w:w="1701" w:type="dxa"/>
          </w:tcPr>
          <w:p w14:paraId="52FEFF66" w14:textId="77777777" w:rsidR="00B11913" w:rsidRPr="007E2070" w:rsidRDefault="00AA5D04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A. Vaitkevičius</w:t>
            </w:r>
          </w:p>
        </w:tc>
        <w:tc>
          <w:tcPr>
            <w:tcW w:w="1701" w:type="dxa"/>
          </w:tcPr>
          <w:p w14:paraId="1B98C3CC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701" w:type="dxa"/>
          </w:tcPr>
          <w:p w14:paraId="4E9C377C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559" w:type="dxa"/>
          </w:tcPr>
          <w:p w14:paraId="5A0969BC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Per metus</w:t>
            </w:r>
          </w:p>
        </w:tc>
        <w:tc>
          <w:tcPr>
            <w:tcW w:w="1418" w:type="dxa"/>
            <w:shd w:val="clear" w:color="auto" w:fill="auto"/>
          </w:tcPr>
          <w:p w14:paraId="362A3B65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Darbuotojai aprūpinti apsaugos priemonėmis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D357354" w14:textId="77777777" w:rsidR="00B11913" w:rsidRPr="007E2070" w:rsidRDefault="00B11913" w:rsidP="00B11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70">
              <w:rPr>
                <w:rFonts w:ascii="Times New Roman" w:eastAsia="Times New Roman" w:hAnsi="Times New Roman" w:cs="Times New Roman"/>
                <w:lang w:eastAsia="ru-RU"/>
              </w:rPr>
              <w:t>Taip/Ne</w:t>
            </w:r>
          </w:p>
        </w:tc>
      </w:tr>
    </w:tbl>
    <w:p w14:paraId="543C6748" w14:textId="77777777" w:rsidR="00C11C04" w:rsidRDefault="00C11C04"/>
    <w:sectPr w:rsidR="00C11C04" w:rsidSect="005F745A">
      <w:pgSz w:w="16838" w:h="11906" w:orient="landscape" w:code="9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ECB98" w14:textId="77777777" w:rsidR="005F745A" w:rsidRDefault="005F745A" w:rsidP="000F56D7">
      <w:pPr>
        <w:spacing w:after="0" w:line="240" w:lineRule="auto"/>
      </w:pPr>
      <w:r>
        <w:separator/>
      </w:r>
    </w:p>
  </w:endnote>
  <w:endnote w:type="continuationSeparator" w:id="0">
    <w:p w14:paraId="0B93A991" w14:textId="77777777" w:rsidR="005F745A" w:rsidRDefault="005F745A" w:rsidP="000F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21C31" w14:textId="77777777" w:rsidR="005F745A" w:rsidRDefault="005F745A" w:rsidP="000F56D7">
      <w:pPr>
        <w:spacing w:after="0" w:line="240" w:lineRule="auto"/>
      </w:pPr>
      <w:r>
        <w:separator/>
      </w:r>
    </w:p>
  </w:footnote>
  <w:footnote w:type="continuationSeparator" w:id="0">
    <w:p w14:paraId="6CF68A54" w14:textId="77777777" w:rsidR="005F745A" w:rsidRDefault="005F745A" w:rsidP="000F5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033D5"/>
    <w:multiLevelType w:val="hybridMultilevel"/>
    <w:tmpl w:val="79204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0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CF"/>
    <w:rsid w:val="00041438"/>
    <w:rsid w:val="00074A80"/>
    <w:rsid w:val="000B189B"/>
    <w:rsid w:val="000F00FC"/>
    <w:rsid w:val="000F56D7"/>
    <w:rsid w:val="00130010"/>
    <w:rsid w:val="0026261C"/>
    <w:rsid w:val="002E4154"/>
    <w:rsid w:val="003726AC"/>
    <w:rsid w:val="003C3187"/>
    <w:rsid w:val="003E3D88"/>
    <w:rsid w:val="00423548"/>
    <w:rsid w:val="00444DDC"/>
    <w:rsid w:val="0050680A"/>
    <w:rsid w:val="005F6F1B"/>
    <w:rsid w:val="005F745A"/>
    <w:rsid w:val="0073762D"/>
    <w:rsid w:val="00765598"/>
    <w:rsid w:val="007A554A"/>
    <w:rsid w:val="007C226A"/>
    <w:rsid w:val="007E2070"/>
    <w:rsid w:val="007F2145"/>
    <w:rsid w:val="008D4DC9"/>
    <w:rsid w:val="0091175A"/>
    <w:rsid w:val="00993BB5"/>
    <w:rsid w:val="00A52C9A"/>
    <w:rsid w:val="00A769F5"/>
    <w:rsid w:val="00A94F2D"/>
    <w:rsid w:val="00AA5D04"/>
    <w:rsid w:val="00AF6CD7"/>
    <w:rsid w:val="00B11913"/>
    <w:rsid w:val="00B45F70"/>
    <w:rsid w:val="00B96E50"/>
    <w:rsid w:val="00B9784D"/>
    <w:rsid w:val="00BA7C11"/>
    <w:rsid w:val="00C11C04"/>
    <w:rsid w:val="00C17D67"/>
    <w:rsid w:val="00C41C2D"/>
    <w:rsid w:val="00C50E08"/>
    <w:rsid w:val="00D37EA0"/>
    <w:rsid w:val="00D94725"/>
    <w:rsid w:val="00DE0E87"/>
    <w:rsid w:val="00E27F3F"/>
    <w:rsid w:val="00EA14AF"/>
    <w:rsid w:val="00F250CF"/>
    <w:rsid w:val="00F274BB"/>
    <w:rsid w:val="00F422B5"/>
    <w:rsid w:val="00F83C5A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795D"/>
  <w15:chartTrackingRefBased/>
  <w15:docId w15:val="{6761318A-A555-4820-AD23-837276C1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50C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F250CF"/>
    <w:rPr>
      <w:b/>
      <w:bCs/>
    </w:rPr>
  </w:style>
  <w:style w:type="paragraph" w:styleId="Sraopastraipa">
    <w:name w:val="List Paragraph"/>
    <w:basedOn w:val="prastasis"/>
    <w:uiPriority w:val="34"/>
    <w:qFormat/>
    <w:rsid w:val="00F250CF"/>
    <w:pPr>
      <w:ind w:left="720"/>
      <w:contextualSpacing/>
    </w:pPr>
  </w:style>
  <w:style w:type="paragraph" w:customStyle="1" w:styleId="Default">
    <w:name w:val="Default"/>
    <w:rsid w:val="00041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F5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56D7"/>
  </w:style>
  <w:style w:type="paragraph" w:styleId="Porat">
    <w:name w:val="footer"/>
    <w:basedOn w:val="prastasis"/>
    <w:link w:val="PoratDiagrama"/>
    <w:uiPriority w:val="99"/>
    <w:unhideWhenUsed/>
    <w:rsid w:val="000F5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56D7"/>
  </w:style>
  <w:style w:type="paragraph" w:styleId="Betarp">
    <w:name w:val="No Spacing"/>
    <w:uiPriority w:val="1"/>
    <w:qFormat/>
    <w:rsid w:val="00A94F2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1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1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</dc:creator>
  <cp:keywords/>
  <dc:description/>
  <cp:lastModifiedBy>Erika Masiliauskienė</cp:lastModifiedBy>
  <cp:revision>2</cp:revision>
  <cp:lastPrinted>2023-12-29T08:08:00Z</cp:lastPrinted>
  <dcterms:created xsi:type="dcterms:W3CDTF">2024-02-28T18:40:00Z</dcterms:created>
  <dcterms:modified xsi:type="dcterms:W3CDTF">2024-02-28T18:40:00Z</dcterms:modified>
</cp:coreProperties>
</file>